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539D" w14:textId="77777777" w:rsidR="00471278" w:rsidRDefault="00C07817" w:rsidP="005050AB">
      <w:pPr>
        <w:tabs>
          <w:tab w:val="left" w:pos="4820"/>
          <w:tab w:val="left" w:pos="9498"/>
        </w:tabs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A197" wp14:editId="5C0923A8">
                <wp:simplePos x="0" y="0"/>
                <wp:positionH relativeFrom="margin">
                  <wp:posOffset>3937000</wp:posOffset>
                </wp:positionH>
                <wp:positionV relativeFrom="paragraph">
                  <wp:posOffset>635</wp:posOffset>
                </wp:positionV>
                <wp:extent cx="2264410" cy="588010"/>
                <wp:effectExtent l="0" t="0" r="2159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7DEC" w14:textId="29DA0C94" w:rsidR="0069564B" w:rsidRPr="00661046" w:rsidRDefault="00661046" w:rsidP="0066104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9478E">
                              <w:rPr>
                                <w:rFonts w:ascii="Times New Roman" w:hAnsi="Times New Roman"/>
                              </w:rPr>
                              <w:t>Vietos projektų finansavimo sąlygų aprašo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69564B">
                              <w:rPr>
                                <w:lang w:val="en-US"/>
                              </w:rPr>
                              <w:t>3</w:t>
                            </w:r>
                            <w:r w:rsidR="0069564B" w:rsidRPr="000B7F55">
                              <w:t xml:space="preserve"> priedas</w:t>
                            </w:r>
                          </w:p>
                          <w:p w14:paraId="55FB8154" w14:textId="77777777" w:rsidR="0069564B" w:rsidRDefault="00695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6A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pt;margin-top:.05pt;width:178.3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" strokecolor="white">
                <v:textbox>
                  <w:txbxContent>
                    <w:p w14:paraId="27507DEC" w14:textId="29DA0C94" w:rsidR="0069564B" w:rsidRPr="00661046" w:rsidRDefault="00661046" w:rsidP="00661046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D9478E">
                        <w:rPr>
                          <w:rFonts w:ascii="Times New Roman" w:hAnsi="Times New Roman"/>
                        </w:rPr>
                        <w:t>Vietos projektų finansavimo sąlygų aprašo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69564B">
                        <w:rPr>
                          <w:lang w:val="en-US"/>
                        </w:rPr>
                        <w:t>3</w:t>
                      </w:r>
                      <w:r w:rsidR="0069564B" w:rsidRPr="000B7F55">
                        <w:t xml:space="preserve"> priedas</w:t>
                      </w:r>
                    </w:p>
                    <w:p w14:paraId="55FB8154" w14:textId="77777777" w:rsidR="0069564B" w:rsidRDefault="0069564B"/>
                  </w:txbxContent>
                </v:textbox>
                <w10:wrap type="square" anchorx="margin"/>
              </v:shape>
            </w:pict>
          </mc:Fallback>
        </mc:AlternateContent>
      </w:r>
    </w:p>
    <w:p w14:paraId="03F2571A" w14:textId="77777777" w:rsidR="00471278" w:rsidRPr="00471278" w:rsidRDefault="00471278" w:rsidP="00471278"/>
    <w:p w14:paraId="74F784F2" w14:textId="65A9C43D" w:rsidR="00C07817" w:rsidRDefault="00C07817" w:rsidP="005050AB">
      <w:pPr>
        <w:tabs>
          <w:tab w:val="left" w:pos="5387"/>
        </w:tabs>
        <w:jc w:val="center"/>
        <w:rPr>
          <w:rFonts w:ascii="Times New Roman" w:hAnsi="Times New Roman" w:cs="Times New Roman"/>
          <w:b/>
        </w:rPr>
      </w:pPr>
    </w:p>
    <w:p w14:paraId="6FC1BC9B" w14:textId="3151DDDD" w:rsidR="005050AB" w:rsidRPr="00471278" w:rsidRDefault="005050AB" w:rsidP="005050AB">
      <w:pPr>
        <w:tabs>
          <w:tab w:val="left" w:pos="963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(„Vienos įmonės“ deklaracijos pagal Komisijos reglamentą (ES) Nr. 1407/2013 forma)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1806"/>
        <w:gridCol w:w="1564"/>
        <w:gridCol w:w="964"/>
        <w:gridCol w:w="932"/>
        <w:gridCol w:w="1468"/>
        <w:gridCol w:w="2105"/>
        <w:gridCol w:w="222"/>
      </w:tblGrid>
      <w:tr w:rsidR="00C07817" w:rsidRPr="00C07817" w14:paraId="677BD726" w14:textId="7777777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42DDA" w14:textId="77777777"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1" w:name="RANGE!A1:G66"/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„VIENOS ĮMONĖS“ DEKLARACIJA </w:t>
            </w:r>
            <w:bookmarkEnd w:id="1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DA70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14:paraId="0C55D156" w14:textId="7777777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9AC31" w14:textId="77777777"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KOMISIJOS REGLAMENTĄ (ES) NR. 1407/2013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900B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14:paraId="6949D9AD" w14:textId="7777777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93D4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FFB6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BED6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E9CA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C041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73C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C66C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FDF8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14:paraId="6046BCB1" w14:textId="77777777" w:rsidTr="001A3EE1">
        <w:trPr>
          <w:trHeight w:val="312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9FBB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9A0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028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AB0FD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750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73E5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C4C6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14:paraId="53F6C35B" w14:textId="77777777" w:rsidTr="001A3EE1">
        <w:trPr>
          <w:trHeight w:val="2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B2B3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3778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EA81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56FE" w14:textId="77777777" w:rsidR="00C07817" w:rsidRPr="00C07817" w:rsidRDefault="00973EFC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="00C07817"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1920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CC13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BAA9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14:paraId="2C588607" w14:textId="7777777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4B5B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EF7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12EC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D80E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4F48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277D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D84D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F68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14:paraId="6D42A900" w14:textId="77777777" w:rsidTr="001A3EE1">
        <w:trPr>
          <w:trHeight w:val="2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8E16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Duomenys teikiami deklaracijos pildymo dieną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D024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14:paraId="50EAA2D3" w14:textId="7777777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607C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35B5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5797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18FD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9A5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2F8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0BE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7B30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14:paraId="1AA1A12B" w14:textId="77777777" w:rsidTr="001A3EE1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4FF1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C1D8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pavadinimas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786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14:paraId="70EFDC5B" w14:textId="7777777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5B0BF05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9CF8D6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F14D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3CDC56AA" w14:textId="7777777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708A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441C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kodas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C82E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14:paraId="50774874" w14:textId="7777777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BF59C4F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87A79C3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F972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00AB30DF" w14:textId="7777777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7345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CB79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vadovo vardas, pavardė ir pareigos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DA5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14:paraId="4507D54F" w14:textId="77777777" w:rsidTr="001A3EE1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27E8AE4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3294B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73E6BC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6E86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324C9A61" w14:textId="7777777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E3D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3280" w14:textId="77777777"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kontaktiniai duomenys: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0109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14:paraId="69F69D95" w14:textId="77777777" w:rsidTr="001A3EE1">
        <w:trPr>
          <w:trHeight w:val="6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B3921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B822C" w14:textId="77777777"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Telefonas: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9DD45C" w14:textId="77777777"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8A95C" w14:textId="77777777"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El. pašto adresas: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B60363" w14:textId="77777777"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EC6B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14:paraId="3A85D21D" w14:textId="77777777" w:rsidTr="001A3EE1">
        <w:trPr>
          <w:trHeight w:val="37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5FBB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Į visus žemiau pateiktus klausimus turi būti nurodyti atsakymai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TAIP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arba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536A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07817" w:rsidRPr="00C07817" w14:paraId="413A3AA4" w14:textId="77777777" w:rsidTr="001A3EE1">
        <w:trPr>
          <w:trHeight w:val="165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7CC0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9FE6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SUSIEJIMAI PAGAL KOMISIJOS REGLAMENTO (ES) NR. 1407/2013 „VIENOS ĮMONĖS“ SĄVOKĄ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(pildant lentelę būtina nurodyti visas įmones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(įmonė – bet koks ekonominę veiklą vykdantis subjektas (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jų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ir fizinis asmuo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vykdantis ūkinę-komercinę veiklą)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, nepaisant jų teisinio statuso ir finansavimo būdų), kurios laikomos „viena įmone“ REGLAMENTO (ES) NR. 1407/2013 prasme, t. y.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kurių tarpusavio santykiai atitinka bent vieną iš</w:t>
            </w:r>
            <w:r w:rsidR="003F06B2">
              <w:rPr>
                <w:rFonts w:ascii="Times New Roman" w:eastAsia="Times New Roman" w:hAnsi="Times New Roman" w:cs="Times New Roman"/>
                <w:lang w:eastAsia="lt-LT"/>
              </w:rPr>
              <w:t xml:space="preserve"> toliau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nurodytų kriterijų)</w:t>
            </w:r>
            <w:r w:rsidRPr="00471278">
              <w:rPr>
                <w:rFonts w:ascii="Times New Roman" w:eastAsia="Times New Roman" w:hAnsi="Times New Roman" w:cs="Times New Roman"/>
                <w:bCs/>
                <w:lang w:eastAsia="lt-LT"/>
              </w:rPr>
              <w:t>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25B4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14:paraId="20AA4971" w14:textId="7777777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DA8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BC31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8EDF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Atsakymas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(pasirinkite)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F095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14:paraId="1133773D" w14:textId="77777777" w:rsidTr="001A3EE1">
        <w:trPr>
          <w:trHeight w:val="118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2834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168D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 turi kitos įmonės akcininkų arba narių balsų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Dauguma kitos įmonės akcininkų arba narių balsų reiškia daugiau negu pusės kitos bendrovės akcijų turėjimą arba daugiau negu pusės valdymą lemiančių dalių turėjimą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jei kalbama ne apie akcines bendroves (o pvz., 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tikrąją ūkinę bendriją (TŪB)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komandinę ūkinę bendriją (K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ŪB)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4F9E3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4B10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23865C53" w14:textId="77777777" w:rsidTr="001A3EE1">
        <w:trPr>
          <w:trHeight w:val="36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0B24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82255D1" w14:textId="77777777" w:rsidR="00C07817" w:rsidRPr="00C07817" w:rsidRDefault="00F97186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7" w:anchor="'5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28F0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14:paraId="13BC4E22" w14:textId="77777777" w:rsidTr="007446A3">
        <w:trPr>
          <w:trHeight w:val="150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AD86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D18F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 įmonė turi teisę paskirti arba atleisti daugumą kitos įmonės administracijos, valdymo arba priežiūros organo narių?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Dauguma kitos įmonės administracijos, valdymo ar priežiūros organo narių  dauguma reiškia daugiau negu pusė kitos įmonės administracijos, valdymo ar priežiūros organo narių.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D39BC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B299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60631D12" w14:textId="7777777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2AD2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8D842B" w14:textId="77777777" w:rsidR="00C07817" w:rsidRPr="00C07817" w:rsidRDefault="00F97186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8" w:anchor="'5b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5b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4334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14:paraId="37B8A27E" w14:textId="77777777" w:rsidTr="001A3EE1">
        <w:trPr>
          <w:trHeight w:val="154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2D0E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c*)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530B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pagal sutartį arba vadovaujantis steigimo sutarties ar įstatų nuostata deklaruojančiai įmonei suteikiama teisė daryti kitai įmonei lemiamą įtaką**?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Kai įmonė nors ir neturi kontrolinės akcijų dalies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turi teisę be kitų akcininkų sutikimo priimti sprendimus dėl pavaldžios įmonės pagal sutartį, steigimo sutartį ar įstatų nuostatą.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EA87D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E93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1945B68B" w14:textId="77777777" w:rsidTr="001A3EE1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923E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87D1F88" w14:textId="77777777" w:rsidR="00C07817" w:rsidRPr="00C07817" w:rsidRDefault="00F97186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9" w:anchor="'5c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5c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5111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14:paraId="02E3EF44" w14:textId="77777777" w:rsidTr="001A3EE1">
        <w:trPr>
          <w:trHeight w:val="235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C345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0091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įmonė, būdama kitos įmonės akcininkė arba narė, vadovaudamasi su tos įmonės kitais akcininkais ar nariais sudaryta sutartimi, viena kontroliuoja tos kitos įmonės akcininkų arba narių balsavimo teisių daugumą?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 Lietuvos Respublikos civilinio kodekso 2.89 straipsnį (balsavimo teisės perleidimas) 1 dalį Juridinio asmens dalyvis gali perleisti teisę balsuoti juridinio asmens dalyvių susirinkime kitiems asmenims ir nustatyti balsavimo teisės įgyvendinimo tvarką ir būdus. Tokiu atveju sudaroma Balsavimo teisės perleidimo sutartis.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A6DA1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80BF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7BDE9123" w14:textId="77777777" w:rsidTr="001A3EE1">
        <w:trPr>
          <w:trHeight w:val="39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A8F0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409F5" w14:textId="77777777" w:rsidR="00C07817" w:rsidRPr="00C07817" w:rsidRDefault="00F97186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0" w:anchor="'5d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5d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D5D7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14:paraId="02BB6949" w14:textId="77777777" w:rsidTr="001A3EE1">
        <w:trPr>
          <w:trHeight w:val="102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EB9F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5E8A2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pagal sutartį arba vadovaujantis steigimo sutarties ar įstatų nuostata kitai įmonei suteikiama teisė daryti lemiamą įtaką** deklaruojančiajai įmonei?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A7FB2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9845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3820F93F" w14:textId="7777777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BD4E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E5447C" w14:textId="77777777" w:rsidR="00C07817" w:rsidRPr="00C07817" w:rsidRDefault="00F97186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1" w:anchor="'5e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5e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3026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14:paraId="6F0FBBD3" w14:textId="77777777" w:rsidTr="001A3EE1">
        <w:trPr>
          <w:trHeight w:val="129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EC0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B5EC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kita įmonė, būdama  deklaruojančios įmonės akcininkė arba narė, vadovaudamasi su deklaruojančios įmonės kitais akcininkais ar nariais sudaryta sutartimi, viena kontroliuoja deklaruojančios įmonės akcininkų arba narių balsavimo teisių daugumą?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00755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3799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5C2E4854" w14:textId="7777777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8649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1D8971" w14:textId="77777777" w:rsidR="00C07817" w:rsidRPr="00C07817" w:rsidRDefault="00F97186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2" w:anchor="'5f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959B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14:paraId="32728441" w14:textId="77777777" w:rsidTr="001A3EE1">
        <w:trPr>
          <w:trHeight w:val="75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A371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01996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kita įmonė turi teisę paskirti arba atleisti daugumą deklaruojančios įmonės administracijos, valdymo arba priežiūros organo narių?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82934B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B34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6E17FB05" w14:textId="77777777" w:rsidTr="001A3EE1">
        <w:trPr>
          <w:trHeight w:val="40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8DB3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70EEEE" w14:textId="77777777" w:rsidR="00C07817" w:rsidRPr="00C07817" w:rsidRDefault="00F97186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3" w:anchor="'5g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5g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17AC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14:paraId="308A29A0" w14:textId="77777777" w:rsidTr="001A3EE1">
        <w:trPr>
          <w:trHeight w:val="130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158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80A1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komercinę veiklą (dirba pagal verslo liudijimą, individualios veiklos vykdymo pažymą arba yra ūkininkas)?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B7B27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58C4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798E7C25" w14:textId="7777777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BB179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843A56" w14:textId="77777777" w:rsidR="00C07817" w:rsidRPr="00C07817" w:rsidRDefault="00F97186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4" w:anchor="'5h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5h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C4BD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14:paraId="7281703F" w14:textId="77777777" w:rsidTr="001A3EE1">
        <w:trPr>
          <w:trHeight w:val="6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073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6.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731A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ĮMONIŲ SUSIJUNGIMAS, ĮSIGIJIMAS IR SKAIDYMAS PER PASTARUOSIUS TREJUS FISKALINIUS*** METUS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98CB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14:paraId="1250DB9A" w14:textId="7777777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0C2F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451C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susijungė su kita įmone?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41B6F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707B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0FB78F2D" w14:textId="77777777" w:rsidTr="001A3EE1">
        <w:trPr>
          <w:trHeight w:val="78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7045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b)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F24A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buvo įsigyta kitos įmonės ar ūkinę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komercinę veiklą vykdančio fizinio asmens?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BD7F4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61AB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79E4376C" w14:textId="77777777" w:rsidTr="001A3EE1">
        <w:trPr>
          <w:trHeight w:val="6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71B7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c)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2E14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buvo įkurta suskaidžius kitą įmonę?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BA2BD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EE9A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2FCF7E3B" w14:textId="77777777" w:rsidTr="001A3EE1">
        <w:trPr>
          <w:trHeight w:val="34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32F3441" w14:textId="77777777" w:rsidR="00C07817" w:rsidRPr="00C07817" w:rsidRDefault="00F97186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5" w:anchor="'6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nors į vieną iš 6 dalies klausimų buvo atsakyta teigiamai, prašome užpildyti formą 6a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6B92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14:paraId="721635D3" w14:textId="77777777" w:rsidTr="001A3EE1">
        <w:trPr>
          <w:trHeight w:val="67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6E22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7.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D9E1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Ar </w:t>
            </w:r>
            <w:r w:rsidR="00154051">
              <w:rPr>
                <w:rFonts w:ascii="Times New Roman" w:eastAsia="Times New Roman" w:hAnsi="Times New Roman" w:cs="Times New Roman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de minimis</w:t>
            </w:r>
            <w:r w:rsidR="00154051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pagalba suteikiama už paskolą, lizingą ar garantiją, t. y. deklaruojančioji įmonė kreipėsi dėl lizingo, paskolos ar garantijos?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E66A2D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073A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14:paraId="3873541D" w14:textId="7777777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BE639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E5BFB3D" w14:textId="77777777" w:rsidR="00C07817" w:rsidRPr="00C07817" w:rsidRDefault="00F97186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6" w:anchor="'2F'!A1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2F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2787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664D71" w:rsidRPr="00C07817" w14:paraId="66A3A826" w14:textId="77777777" w:rsidTr="001A3EE1">
        <w:trPr>
          <w:trHeight w:val="37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AFDB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3DCD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A1C3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89D6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A1F8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8F04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8A42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DEEA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14:paraId="0DA5DAAF" w14:textId="77777777" w:rsidTr="001A3EE1">
        <w:trPr>
          <w:trHeight w:val="57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69E6F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DFFD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14:paraId="4981DD2D" w14:textId="77777777" w:rsidTr="001A3EE1">
        <w:trPr>
          <w:trHeight w:val="111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32319" w14:textId="5D6CF212" w:rsidR="00C07817" w:rsidRPr="00C07817" w:rsidRDefault="00C07817" w:rsidP="00154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kiti veiksmai, galintys iš esmės pakeisti įmonės valdymą ir veiklą, realizuojam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neturint įmonės akcininkų ar narių balsų daugumos ir be susitarimų su kitais įmonės akcininkais ar dalyviais.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406A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14:paraId="20355CFD" w14:textId="77777777" w:rsidTr="001A3EE1">
        <w:trPr>
          <w:trHeight w:val="36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E9CE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***Treji fiskaliniai metai suprantami kaip praėjusių 2 finansinių metų ir einamųjų  finansinių metų laikotarpis.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513C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14:paraId="4A7986FA" w14:textId="77777777" w:rsidTr="001A3EE1">
        <w:trPr>
          <w:trHeight w:val="21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8DB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3652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BCAE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57B1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480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E6F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3A8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9D20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14:paraId="70D68110" w14:textId="7777777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010F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Aš, toliau pasirašęs, patvirtinu, kad: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66EE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07817" w:rsidRPr="00C07817" w14:paraId="6791308A" w14:textId="77777777" w:rsidTr="001A3EE1">
        <w:trPr>
          <w:trHeight w:val="76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24363" w14:textId="23F9B3EE" w:rsidR="00C07817" w:rsidRPr="00C07817" w:rsidRDefault="00C07817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jog deklaracijoje pateikta informacija yra reikalinga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nereikšmingai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pagalbai, kurios teikimui taikomas 2013 m. gruodžio 18 d. Komisijos reglamentas (ES) Nr. 1407/2013 dėl Sutarties dėl Europos Sąjungos veikimo 107 ir 108 straipsnių taikymo </w:t>
            </w:r>
            <w:r w:rsidRPr="00D769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</w:t>
            </w:r>
            <w:r w:rsidR="007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(OL 2013 L 352, p. 1)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įvertinti;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217A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14:paraId="4294F855" w14:textId="77777777" w:rsidTr="001A3EE1">
        <w:trPr>
          <w:trHeight w:val="135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01BA3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mums yra žinoma, kad deklaruojančiai įmonei suteikta nereikšminga (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pagalba yra registruojama Lietuvos Respublikos konkurencijos tarybos tvarkomame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registre, informacija apie deklaruojančiai įmonei suteiktą (nereikšmingą)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pagalbą yra teikiama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registro nuostatuose, patvirtintuose Lietuvos Respublikos Vyriausybės 2005 m. sausio 19 d. nutarimu Nr. 35 „Dėl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ir nereikšmingos 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(de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registro nuostatų patvirtinimo“, nustatyta tvarka;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1F92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14:paraId="61D1C9FD" w14:textId="7777777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7BBFA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pateikiama informacija yra tiksli, išsami ir visi pateikti duomenys yra teisingi;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63A1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14:paraId="588C17CA" w14:textId="77777777" w:rsidTr="001A3EE1">
        <w:trPr>
          <w:trHeight w:val="5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ED915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yra pateikta visa mums žinoma informacija ir (ar) kitos svarbios aplinkybės, susijusios su šioje deklaracijoje nurodoma informacija;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33B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14:paraId="347DC85C" w14:textId="77777777" w:rsidTr="001A3EE1">
        <w:trPr>
          <w:trHeight w:val="563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9738E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mūsų pateikiami duomenys apie deklaruojančią įmonę, jos dalyvius (akcininkus, savininkus, narius), veiklą, finansinę būklę yra tikslūs, išsamūs ir teisingi. Įsipareigojame nedelsdami informuoti apie pateiktų dokumentų ir duomenų pasikeitimą;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D9E3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14:paraId="20C4B51A" w14:textId="77777777" w:rsidTr="001A3EE1">
        <w:trPr>
          <w:trHeight w:val="54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C44AB" w14:textId="77777777"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kad už klaidingų duomenų ir tikrovės neatitinkančių dokumentų pateikimą Lietuvos Respublikos įstatymai numato baudžiamąją bei civilinę atsakomybę, o neteisėtai gauta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 turi būti grąžinta.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2665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14:paraId="5715D644" w14:textId="7777777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7A11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ACEC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64D71" w:rsidRPr="00C07817" w14:paraId="14BA6BC6" w14:textId="7777777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C431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95AC" w14:textId="77777777"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35A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928D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29C7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8930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E4BB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229" w14:textId="77777777"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EC54C57" w14:textId="77777777" w:rsidR="001A3EE1" w:rsidRDefault="00B41C2B">
      <w:r>
        <w:t>____________________________</w:t>
      </w:r>
      <w:r>
        <w:tab/>
        <w:t>________________</w:t>
      </w:r>
      <w:r>
        <w:tab/>
        <w:t>___________________________</w:t>
      </w:r>
    </w:p>
    <w:p w14:paraId="020E9567" w14:textId="2A675DDA" w:rsidR="001A3EE1" w:rsidRPr="001A3EE1" w:rsidRDefault="007644D6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 xml:space="preserve">eklaruojančios </w:t>
      </w:r>
      <w:r w:rsidR="001A3EE1" w:rsidRPr="001A3EE1">
        <w:rPr>
          <w:rFonts w:ascii="Times New Roman" w:hAnsi="Times New Roman" w:cs="Times New Roman"/>
          <w:color w:val="000000"/>
        </w:rPr>
        <w:t xml:space="preserve">įmonės </w:t>
      </w:r>
      <w:r w:rsidRPr="001A3EE1">
        <w:rPr>
          <w:rFonts w:ascii="Times New Roman" w:hAnsi="Times New Roman" w:cs="Times New Roman"/>
          <w:color w:val="000000"/>
        </w:rPr>
        <w:t>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 w:rsidR="005050AB">
        <w:rPr>
          <w:rFonts w:ascii="Times New Roman" w:hAnsi="Times New Roman" w:cs="Times New Roman"/>
          <w:color w:val="000000"/>
        </w:rPr>
        <w:t xml:space="preserve">    </w:t>
      </w:r>
      <w:r w:rsidR="001A3EE1"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</w:t>
      </w:r>
      <w:r w:rsidR="001A3EE1" w:rsidRPr="001A3EE1">
        <w:rPr>
          <w:rFonts w:ascii="Times New Roman" w:hAnsi="Times New Roman" w:cs="Times New Roman"/>
          <w:color w:val="000000"/>
        </w:rPr>
        <w:t xml:space="preserve">)                           </w:t>
      </w:r>
      <w:r w:rsidR="00B41C2B">
        <w:rPr>
          <w:rFonts w:ascii="Times New Roman" w:hAnsi="Times New Roman" w:cs="Times New Roman"/>
          <w:color w:val="000000"/>
        </w:rPr>
        <w:t xml:space="preserve"> </w:t>
      </w:r>
      <w:r w:rsidR="005050AB">
        <w:rPr>
          <w:rFonts w:ascii="Times New Roman" w:hAnsi="Times New Roman" w:cs="Times New Roman"/>
          <w:color w:val="000000"/>
        </w:rPr>
        <w:t xml:space="preserve">         </w:t>
      </w:r>
      <w:r w:rsidR="001A3EE1"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 xml:space="preserve">ardas </w:t>
      </w:r>
      <w:r w:rsidR="001A3EE1" w:rsidRPr="001A3EE1">
        <w:rPr>
          <w:rFonts w:ascii="Times New Roman" w:hAnsi="Times New Roman" w:cs="Times New Roman"/>
          <w:color w:val="000000"/>
        </w:rPr>
        <w:t>ir pavardė)</w:t>
      </w:r>
    </w:p>
    <w:p w14:paraId="04864433" w14:textId="4D17A5E1" w:rsidR="007644D6" w:rsidRDefault="007644D6" w:rsidP="00697FBF">
      <w:pPr>
        <w:spacing w:after="0" w:line="240" w:lineRule="auto"/>
      </w:pPr>
      <w:bookmarkStart w:id="2" w:name="RANGE!A1:D24"/>
      <w:bookmarkEnd w:id="2"/>
      <w:r>
        <w:t>pareigų pavadinima</w:t>
      </w:r>
      <w:r w:rsidR="005050AB">
        <w:t>s</w:t>
      </w:r>
      <w:r>
        <w:t>)</w:t>
      </w:r>
    </w:p>
    <w:p w14:paraId="1F437EAF" w14:textId="77777777" w:rsidR="005050AB" w:rsidRDefault="005050AB">
      <w:pPr>
        <w:sectPr w:rsidR="005050AB" w:rsidSect="00265B4B">
          <w:headerReference w:type="default" r:id="rId17"/>
          <w:headerReference w:type="first" r:id="rId18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816"/>
        <w:gridCol w:w="3340"/>
        <w:gridCol w:w="2388"/>
        <w:gridCol w:w="2245"/>
      </w:tblGrid>
      <w:tr w:rsidR="001A3EE1" w:rsidRPr="001A3EE1" w14:paraId="098EC847" w14:textId="77777777" w:rsidTr="003471B2">
        <w:trPr>
          <w:trHeight w:val="6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95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AB3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9D436" w14:textId="77777777" w:rsidR="001A3EE1" w:rsidRPr="001A3EE1" w:rsidRDefault="001A3EE1" w:rsidP="000760CD">
            <w:pPr>
              <w:spacing w:after="0" w:line="240" w:lineRule="auto"/>
              <w:ind w:left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5a</w:t>
            </w:r>
          </w:p>
        </w:tc>
      </w:tr>
      <w:tr w:rsidR="001A3EE1" w:rsidRPr="001A3EE1" w14:paraId="349D85BD" w14:textId="77777777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929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3AAC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849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AB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14:paraId="69FD1A5F" w14:textId="77777777" w:rsidTr="003471B2">
        <w:trPr>
          <w:trHeight w:val="45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07389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 turi kitos įmonės akcininkų arba narių balsų daugumą*</w:t>
            </w:r>
          </w:p>
        </w:tc>
      </w:tr>
      <w:tr w:rsidR="001A3EE1" w:rsidRPr="001A3EE1" w14:paraId="60B534F1" w14:textId="77777777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92EB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42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6020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621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14:paraId="22368C56" w14:textId="77777777" w:rsidTr="003471B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F5EB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EF38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0FB0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</w:tr>
      <w:tr w:rsidR="001A3EE1" w:rsidRPr="001A3EE1" w14:paraId="7CCF2762" w14:textId="77777777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77F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576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6BB0" w14:textId="77777777"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14:paraId="778A1101" w14:textId="77777777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E2BF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4E0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6E5" w14:textId="77777777"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14:paraId="45C4E017" w14:textId="77777777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03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951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962" w14:textId="77777777"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14:paraId="7BFFE211" w14:textId="77777777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A3E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BA32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C044" w14:textId="77777777"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14:paraId="78617B22" w14:textId="77777777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9FA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F4A0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71C0" w14:textId="77777777"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14:paraId="00C48B39" w14:textId="77777777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3E2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8ABE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8C77" w14:textId="77777777"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14:paraId="7EF90147" w14:textId="77777777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C2F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DBCB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AEDB" w14:textId="77777777"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14:paraId="7E7D505C" w14:textId="77777777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F0B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4486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958E" w14:textId="77777777"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14:paraId="574DDF78" w14:textId="77777777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93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1D1E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F571" w14:textId="77777777"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14:paraId="39CF7863" w14:textId="77777777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DC54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6545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F158" w14:textId="77777777"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14:paraId="674A4960" w14:textId="77777777"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</w:p>
    <w:p w14:paraId="27EDD8CB" w14:textId="77777777" w:rsidR="00B41C2B" w:rsidRPr="001A3EE1" w:rsidRDefault="00B41C2B" w:rsidP="00B41C2B">
      <w:pPr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14:paraId="0784CBF6" w14:textId="3E26A899" w:rsidR="005050AB" w:rsidRDefault="00697FBF" w:rsidP="005050AB">
      <w:r>
        <w:t>____________________________</w:t>
      </w:r>
      <w:r>
        <w:tab/>
        <w:t>____________________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14:paraId="0C913EB0" w14:textId="77777777" w:rsidR="005050AB" w:rsidRPr="001A3EE1" w:rsidRDefault="005050AB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14:paraId="12CE7AA1" w14:textId="49DE6935" w:rsidR="001A3EE1" w:rsidRPr="001A3EE1" w:rsidRDefault="005050AB" w:rsidP="001A3EE1">
      <w:pPr>
        <w:rPr>
          <w:rFonts w:ascii="Times New Roman" w:hAnsi="Times New Roman" w:cs="Times New Roman"/>
        </w:rPr>
      </w:pPr>
      <w:r>
        <w:t>pareigų pavadinimas)</w:t>
      </w:r>
    </w:p>
    <w:p w14:paraId="164333C1" w14:textId="77777777" w:rsidR="001A3EE1" w:rsidRPr="001A3EE1" w:rsidRDefault="001A3EE1" w:rsidP="001A3EE1">
      <w:pPr>
        <w:rPr>
          <w:rFonts w:ascii="Times New Roman" w:hAnsi="Times New Roman" w:cs="Times New Roman"/>
        </w:rPr>
      </w:pPr>
    </w:p>
    <w:p w14:paraId="2B252E9C" w14:textId="77777777" w:rsidR="001A3EE1" w:rsidRPr="001A3EE1" w:rsidRDefault="001A3EE1" w:rsidP="001A3EE1">
      <w:pPr>
        <w:rPr>
          <w:rFonts w:ascii="Times New Roman" w:hAnsi="Times New Roman" w:cs="Times New Roman"/>
        </w:rPr>
      </w:pPr>
    </w:p>
    <w:p w14:paraId="4C79D2B0" w14:textId="77777777" w:rsidR="001A3EE1" w:rsidRPr="001A3EE1" w:rsidRDefault="001A3EE1" w:rsidP="001A3EE1">
      <w:pPr>
        <w:rPr>
          <w:rFonts w:ascii="Times New Roman" w:hAnsi="Times New Roman" w:cs="Times New Roman"/>
        </w:rPr>
      </w:pPr>
    </w:p>
    <w:p w14:paraId="789496BB" w14:textId="77777777" w:rsidR="001A3EE1" w:rsidRPr="001A3EE1" w:rsidRDefault="001A3EE1" w:rsidP="001A3EE1">
      <w:pPr>
        <w:rPr>
          <w:rFonts w:ascii="Times New Roman" w:hAnsi="Times New Roman" w:cs="Times New Roman"/>
        </w:rPr>
      </w:pPr>
    </w:p>
    <w:p w14:paraId="77677A3E" w14:textId="77777777" w:rsidR="001A3EE1" w:rsidRPr="001A3EE1" w:rsidRDefault="001A3EE1" w:rsidP="001A3EE1">
      <w:pPr>
        <w:rPr>
          <w:rFonts w:ascii="Times New Roman" w:hAnsi="Times New Roman" w:cs="Times New Roman"/>
        </w:rPr>
      </w:pPr>
    </w:p>
    <w:p w14:paraId="57C99588" w14:textId="77777777" w:rsidR="001A3EE1" w:rsidRDefault="001A3EE1" w:rsidP="001A3EE1">
      <w:pPr>
        <w:rPr>
          <w:rFonts w:ascii="Times New Roman" w:hAnsi="Times New Roman" w:cs="Times New Roman"/>
        </w:rPr>
      </w:pPr>
    </w:p>
    <w:p w14:paraId="6B7A69BB" w14:textId="77777777"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headerReference w:type="default" r:id="rId19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2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2835"/>
        <w:gridCol w:w="510"/>
      </w:tblGrid>
      <w:tr w:rsidR="001A3EE1" w:rsidRPr="001A3EE1" w14:paraId="2F5B3955" w14:textId="77777777" w:rsidTr="0052421A">
        <w:trPr>
          <w:trHeight w:val="70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1747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F1CF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D6512" w14:textId="177DF900" w:rsidR="001A3EE1" w:rsidRPr="001A3EE1" w:rsidRDefault="001A3EE1" w:rsidP="003D4151">
            <w:pPr>
              <w:tabs>
                <w:tab w:val="left" w:pos="4416"/>
              </w:tabs>
              <w:spacing w:after="0" w:line="240" w:lineRule="auto"/>
              <w:ind w:left="1667" w:right="8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5b</w:t>
            </w:r>
          </w:p>
        </w:tc>
      </w:tr>
      <w:tr w:rsidR="001A3EE1" w:rsidRPr="001A3EE1" w14:paraId="4942E6EF" w14:textId="77777777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4AE4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04F0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4B8B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03F8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14:paraId="36D51568" w14:textId="77777777" w:rsidTr="00D769D1">
        <w:trPr>
          <w:trHeight w:val="720"/>
          <w:jc w:val="center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2E40" w14:textId="77777777" w:rsidR="001A3EE1" w:rsidRPr="001A3EE1" w:rsidRDefault="001A3EE1" w:rsidP="0052421A">
            <w:pPr>
              <w:spacing w:after="0" w:line="240" w:lineRule="auto"/>
              <w:ind w:left="176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 įmonė turi teisę paskirti arba atleisti daugumą kitos įmonės administracijos, valdymo arba priežiūros organo narių*</w:t>
            </w:r>
          </w:p>
        </w:tc>
      </w:tr>
      <w:tr w:rsidR="001A3EE1" w:rsidRPr="001A3EE1" w14:paraId="53C25B60" w14:textId="77777777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D8D" w14:textId="77777777"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9ABD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0733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EE65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14:paraId="317D1AD2" w14:textId="77777777" w:rsidTr="0052421A">
        <w:trPr>
          <w:gridAfter w:val="1"/>
          <w:wAfter w:w="510" w:type="dxa"/>
          <w:trHeight w:val="7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650A" w14:textId="77777777"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171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E99A" w14:textId="77777777"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92B6" w14:textId="77777777"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14:paraId="31E0EDB9" w14:textId="77777777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7CD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D15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2C6E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22E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15C0D416" w14:textId="77777777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91F9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C70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8C59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F146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3E2F8118" w14:textId="77777777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8AD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5FA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ED27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B655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2A1350D0" w14:textId="77777777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419F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4AA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A77E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3BAD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01703C51" w14:textId="77777777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03DE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4059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B54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CF3E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009C1227" w14:textId="77777777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AB25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7B5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AAE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24A0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696F9EE6" w14:textId="77777777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17BD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8F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FCE8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0196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78C5AB99" w14:textId="77777777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BB5D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C88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0875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331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4DF6DB1D" w14:textId="77777777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13C0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0A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7386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A663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4C793308" w14:textId="77777777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B564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663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12BE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E209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584DF48F" w14:textId="77777777" w:rsidTr="0052421A">
        <w:trPr>
          <w:gridAfter w:val="1"/>
          <w:wAfter w:w="510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A9D9" w14:textId="77777777"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D1E9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9695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C226" w14:textId="77777777"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1ABFA1A" w14:textId="77777777" w:rsidR="00B41C2B" w:rsidRDefault="00B41C2B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14:paraId="7DA67D5A" w14:textId="77777777"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14:paraId="75E3FB24" w14:textId="77777777"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14:paraId="46268705" w14:textId="77777777"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14:paraId="342C7D46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29CEC42B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7C486203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7FE4F65C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0DCC2F92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6D49A929" w14:textId="77777777"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580"/>
        <w:gridCol w:w="2320"/>
        <w:gridCol w:w="2140"/>
        <w:gridCol w:w="1680"/>
        <w:gridCol w:w="2211"/>
      </w:tblGrid>
      <w:tr w:rsidR="001A3EE1" w:rsidRPr="001A3EE1" w14:paraId="3A12BA26" w14:textId="77777777" w:rsidTr="003471B2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81C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3" w:name="RANGE!A1:E25"/>
            <w:bookmarkEnd w:id="3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A11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85A4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EAF95" w14:textId="0405527D" w:rsidR="001A3EE1" w:rsidRPr="00697FBF" w:rsidRDefault="001A3EE1" w:rsidP="003D4151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5c</w:t>
            </w:r>
          </w:p>
        </w:tc>
      </w:tr>
      <w:tr w:rsidR="001A3EE1" w:rsidRPr="001A3EE1" w14:paraId="3B81B2D1" w14:textId="77777777" w:rsidTr="003471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278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38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3E2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D25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C5E5" w14:textId="77777777"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14:paraId="4CA6369A" w14:textId="77777777" w:rsidTr="003471B2">
        <w:trPr>
          <w:trHeight w:val="69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5C07B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 sutartį arba vadovaujantis steigimo sutarties ar įstatų nuostata deklaruojančiai įmonei* suteikiama teisė daryti kitai įmonei lemiamą įtaką**</w:t>
            </w:r>
          </w:p>
        </w:tc>
      </w:tr>
      <w:tr w:rsidR="001A3EE1" w:rsidRPr="001A3EE1" w14:paraId="72814C06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9EF8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E9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96B4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3282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B22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14:paraId="75F14828" w14:textId="77777777" w:rsidTr="003471B2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69E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FBB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14B9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FB77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vardai ir pavardės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BA2F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 / fizinių asmenų asmens kodai</w:t>
            </w:r>
          </w:p>
        </w:tc>
      </w:tr>
      <w:tr w:rsidR="001A3EE1" w:rsidRPr="001A3EE1" w14:paraId="2B451375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16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0F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9F6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674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6E6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63BA8B43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2A6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5C0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620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069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242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316F8559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71C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42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AA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3309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D63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6E8563DE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75DC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3A2F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EE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D2D9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6EE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3D9FFC5C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1C9C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1F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C05F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E63C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70F4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454AD02A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265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DE6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E67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37C9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BC7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2EEBE448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C36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590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339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23D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E69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3B05B690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653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C3C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348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28AF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B54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0949AD93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96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2A9F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48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8D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4AE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5E88893F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25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77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9A6F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5E20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E9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6C051F4E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271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BE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5C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97F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8DA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14:paraId="52E8CBEC" w14:textId="77777777" w:rsidTr="003471B2">
        <w:trPr>
          <w:trHeight w:val="82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EDE09" w14:textId="77777777"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1A3EE1" w:rsidRPr="001A3EE1" w14:paraId="0E6BE31B" w14:textId="77777777" w:rsidTr="003471B2">
        <w:trPr>
          <w:trHeight w:val="105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3EF9B" w14:textId="77777777"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</w:t>
            </w:r>
            <w:r w:rsidR="003F0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/</w:t>
            </w:r>
            <w:r w:rsidR="003F0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14:paraId="2888F29E" w14:textId="77777777" w:rsidTr="003471B2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357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C19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846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E0C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BE3C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28D063C1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5D8F9A1C" w14:textId="77777777"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69180A72" w14:textId="32D316B7"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_______________________</w:t>
      </w:r>
    </w:p>
    <w:p w14:paraId="5A7F3843" w14:textId="77777777"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14:paraId="5D9E5162" w14:textId="77777777"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14:paraId="2518DE15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460C8B51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6A498B66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2275B441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890E02E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08F511E4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3CBC0EC0" w14:textId="77777777"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600"/>
        <w:gridCol w:w="2020"/>
        <w:gridCol w:w="2620"/>
        <w:gridCol w:w="1780"/>
        <w:gridCol w:w="2052"/>
      </w:tblGrid>
      <w:tr w:rsidR="001A3EE1" w:rsidRPr="001A3EE1" w14:paraId="2F23B9FD" w14:textId="77777777" w:rsidTr="00B63F35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BB10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4" w:name="RANGE!A1:E24"/>
            <w:bookmarkEnd w:id="4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0A1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CD7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9E59" w14:textId="06A7A45C" w:rsidR="001A3EE1" w:rsidRPr="00697FBF" w:rsidRDefault="001A3EE1" w:rsidP="003D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5d</w:t>
            </w:r>
          </w:p>
        </w:tc>
      </w:tr>
      <w:tr w:rsidR="001A3EE1" w:rsidRPr="001A3EE1" w14:paraId="4C9AC90A" w14:textId="77777777" w:rsidTr="00B63F35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E9E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890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B54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C0F4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2F05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14:paraId="75DF3DF3" w14:textId="77777777" w:rsidTr="00B63F35">
        <w:trPr>
          <w:trHeight w:val="9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6E81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įmonė, būdama kitos įmonės akcininkė arba narė, vadovaudamasi su tos įmonės kitais akcininkais ar nariais sudaryta sutartimi, viena kontroliuoja tos kitos įmonės akcininkų arba narių balsavimo teisių daugumą*</w:t>
            </w:r>
          </w:p>
        </w:tc>
      </w:tr>
      <w:tr w:rsidR="001A3EE1" w:rsidRPr="001A3EE1" w14:paraId="0AE5B6E3" w14:textId="77777777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37C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A76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75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9EE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8352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14:paraId="3F8CE6BC" w14:textId="77777777" w:rsidTr="00B63F35">
        <w:trPr>
          <w:trHeight w:val="1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CAA1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43C0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FE9B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2B0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14:paraId="23944791" w14:textId="77777777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A3F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57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19CA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1D8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57530303" w14:textId="77777777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DC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DB4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F76E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F920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6430FA7A" w14:textId="77777777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6162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C2F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74AC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C1A0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79407EA8" w14:textId="77777777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14F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A1E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B22D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414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7DF2CD47" w14:textId="77777777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DE0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42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6F55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C27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17D45A7C" w14:textId="77777777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7A2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620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306F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EB4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19B3367F" w14:textId="77777777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052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E5F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EA90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4D02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032E635C" w14:textId="77777777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67C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F54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FF7B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A2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70666FAB" w14:textId="77777777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709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95E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3E46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DE7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5FE906A9" w14:textId="77777777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D74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7944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0CCF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124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128A9BFE" w14:textId="77777777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5C34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E0C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FA60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04D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E53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14:paraId="1027E665" w14:textId="77777777" w:rsidTr="00B63F35">
        <w:trPr>
          <w:trHeight w:val="6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F2268" w14:textId="77777777"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</w:t>
            </w:r>
            <w:r w:rsidRPr="001A3E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 xml:space="preserve"> </w:t>
            </w: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punktuose nurodytais santykiais yra susijusios per vieną ar daugiau kitų įmonių, taip pat laikomos viena įmone.</w:t>
            </w:r>
          </w:p>
        </w:tc>
      </w:tr>
      <w:tr w:rsidR="001A3EE1" w:rsidRPr="001A3EE1" w14:paraId="26422416" w14:textId="77777777" w:rsidTr="00B63F35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8C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13B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B19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F034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D4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526F2AEB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0DCE6BCA" w14:textId="77777777"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4309E5DF" w14:textId="1F2D53C3"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14:paraId="16D6CB34" w14:textId="77777777"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14:paraId="493E448F" w14:textId="77777777"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14:paraId="237FCE2A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7914E8D0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32345F50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E393B55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4A5F95C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3E5BEADB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674DA262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285B66BD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55813208" w14:textId="77777777"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530"/>
        <w:gridCol w:w="2000"/>
        <w:gridCol w:w="3140"/>
        <w:gridCol w:w="1220"/>
        <w:gridCol w:w="2140"/>
        <w:gridCol w:w="716"/>
      </w:tblGrid>
      <w:tr w:rsidR="001A3EE1" w:rsidRPr="007644D6" w14:paraId="3AD19514" w14:textId="77777777" w:rsidTr="00697FBF">
        <w:trPr>
          <w:trHeight w:val="9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940C9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3DB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F930" w14:textId="77777777" w:rsidR="001A3EE1" w:rsidRPr="001A3EE1" w:rsidRDefault="001A3EE1" w:rsidP="00697FB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F8081" w14:textId="13128F02" w:rsidR="001A3EE1" w:rsidRPr="00697FBF" w:rsidRDefault="001A3EE1" w:rsidP="003D4151">
            <w:pPr>
              <w:spacing w:after="0" w:line="240" w:lineRule="auto"/>
              <w:ind w:left="-108" w:right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5e</w:t>
            </w:r>
          </w:p>
        </w:tc>
      </w:tr>
      <w:tr w:rsidR="001A3EE1" w:rsidRPr="007644D6" w14:paraId="0E0AA301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ED4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259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FC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EA375" w14:textId="77777777"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17FA5" w14:textId="77777777"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14:paraId="53CA84C5" w14:textId="77777777" w:rsidTr="00697FBF">
        <w:trPr>
          <w:gridAfter w:val="1"/>
          <w:wAfter w:w="718" w:type="dxa"/>
          <w:trHeight w:val="82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C0A78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sutartį arba vadovaujantis steigimo sutarties ar įstatų nuostata kitai įmonei suteikiama teisė daryti lemiamą įtaką** deklaruojančiajai įmonei*</w:t>
            </w:r>
          </w:p>
        </w:tc>
      </w:tr>
      <w:tr w:rsidR="001A3EE1" w:rsidRPr="001A3EE1" w14:paraId="70BB7D93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7FB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E69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0CD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900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901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14:paraId="0C02687A" w14:textId="77777777" w:rsidTr="00697FBF">
        <w:trPr>
          <w:gridAfter w:val="1"/>
          <w:wAfter w:w="716" w:type="dxa"/>
          <w:trHeight w:val="10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76D2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5165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7A3E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5B3D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E46" w14:textId="77777777"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Lemiamos įtakos pobūdis (suteiktų teisių apibūdinimas)</w:t>
            </w:r>
          </w:p>
        </w:tc>
      </w:tr>
      <w:tr w:rsidR="001A3EE1" w:rsidRPr="001A3EE1" w14:paraId="4C8399F9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CA04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D00C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38F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6F6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0FF2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488ECD46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B4F4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A2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C6A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C1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F6D2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048A078E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E15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B4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531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A32F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EA29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40BEAE79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925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504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7582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BB2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2A4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0D6D0BCF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949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A3D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F44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8A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EC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6D0EEF37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B3A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008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269C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0F0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00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1D8EA68A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FFCC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27D4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71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43D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BB4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2D2DA9DE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010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0491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15B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6ADE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7D45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601F70CD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6F6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6BF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3852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EB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7BDB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195CB034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463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420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3000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51B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6132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14:paraId="1ADFDD6A" w14:textId="77777777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8A1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DF9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A63A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BE76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81F9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14:paraId="77102AA9" w14:textId="77777777" w:rsidTr="00697FBF">
        <w:trPr>
          <w:gridAfter w:val="1"/>
          <w:wAfter w:w="718" w:type="dxa"/>
          <w:trHeight w:val="600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E894" w14:textId="77777777"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1A3EE1" w:rsidRPr="001A3EE1" w14:paraId="6A73908C" w14:textId="77777777" w:rsidTr="00697FBF">
        <w:trPr>
          <w:gridAfter w:val="1"/>
          <w:wAfter w:w="718" w:type="dxa"/>
          <w:trHeight w:val="106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19EBD" w14:textId="019CC043" w:rsidR="001A3EE1" w:rsidRPr="001A3EE1" w:rsidRDefault="001A3EE1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kaip teisė skirti (atšaukti) įmonės valdymo organų narius, įpareigoti valdymo organus priimti įmonei svarbius sprendimus arba turima veto teisė dėl įmonės priimamų sprendimų ir</w:t>
            </w:r>
            <w:r w:rsidR="003F0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ba)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14:paraId="17D52303" w14:textId="77777777" w:rsidTr="00697FBF">
        <w:trPr>
          <w:gridAfter w:val="1"/>
          <w:wAfter w:w="716" w:type="dxa"/>
          <w:trHeight w:val="1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4D8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5237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F2E8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6979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33D3" w14:textId="77777777"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6ACD938" w14:textId="77777777"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0161CDA" w14:textId="77777777"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3B5D9310" w14:textId="24B04427"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14:paraId="0615E549" w14:textId="77777777"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14:paraId="1109C9E9" w14:textId="77777777"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14:paraId="607E67AB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6C5BF272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E70EBC3" w14:textId="77777777"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6D11647D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4F4908A5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3FDD77E2" w14:textId="77777777"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414" w:type="dxa"/>
        <w:tblLook w:val="04A0" w:firstRow="1" w:lastRow="0" w:firstColumn="1" w:lastColumn="0" w:noHBand="0" w:noVBand="1"/>
      </w:tblPr>
      <w:tblGrid>
        <w:gridCol w:w="562"/>
        <w:gridCol w:w="4972"/>
        <w:gridCol w:w="1856"/>
        <w:gridCol w:w="1622"/>
        <w:gridCol w:w="402"/>
      </w:tblGrid>
      <w:tr w:rsidR="007446A3" w:rsidRPr="007446A3" w14:paraId="254815CB" w14:textId="77777777" w:rsidTr="003471B2">
        <w:trPr>
          <w:trHeight w:val="7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000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5" w:name="RANGE!A1:D23"/>
            <w:bookmarkEnd w:id="5"/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E297" w14:textId="77777777"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9BF6" w14:textId="236D0F8F" w:rsidR="007446A3" w:rsidRPr="007446A3" w:rsidRDefault="007446A3" w:rsidP="003D4151">
            <w:pPr>
              <w:spacing w:after="0" w:line="240" w:lineRule="auto"/>
              <w:ind w:left="-113"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5f</w:t>
            </w:r>
          </w:p>
        </w:tc>
      </w:tr>
      <w:tr w:rsidR="007446A3" w:rsidRPr="007446A3" w14:paraId="45B4FC9C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60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96C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CD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FAFB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14:paraId="36FF8AC3" w14:textId="77777777" w:rsidTr="003471B2">
        <w:trPr>
          <w:trHeight w:val="142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D38C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įmonė, būdama  deklaruojančios įmonės akcininkė arba narė, vadovaudamasi su deklaruojančios įmonės kitais akcininkais ar nariais sudaryta sutartimi, viena kontroliuoja deklaruojančios įmonės akcininkų arba narių balsavimo teisių daugumą*</w:t>
            </w:r>
          </w:p>
        </w:tc>
      </w:tr>
      <w:tr w:rsidR="007446A3" w:rsidRPr="007446A3" w14:paraId="45AD8174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19B5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F77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76D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6A0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14:paraId="29FAD1D3" w14:textId="77777777" w:rsidTr="00344F58">
        <w:trPr>
          <w:gridAfter w:val="1"/>
          <w:wAfter w:w="402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17DB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8CB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Kontroliuojančių</w:t>
            </w:r>
            <w:r w:rsidRPr="0074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4496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kodai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1D9C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14:paraId="0C6D146A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519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C6D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3BE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12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162FFC8F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ED8A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87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53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229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3F55A005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BD8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047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1EF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225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5B8B751C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BFC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91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4D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CC8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749C3AB0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3D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365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A3E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E28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5666A415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B4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2CB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11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2DB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4CA45AC6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B01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42D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F05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8A6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015239C5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11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7DB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F74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86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3B6E0C1F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F9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26A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91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CEE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41837790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CE7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7BF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DEC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E0D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262BC407" w14:textId="77777777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B8E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B3A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048A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BF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14:paraId="0279DD7F" w14:textId="77777777" w:rsidTr="003471B2">
        <w:trPr>
          <w:trHeight w:val="840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C1476" w14:textId="77777777"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7446A3" w:rsidRPr="007446A3" w14:paraId="5105C36A" w14:textId="77777777" w:rsidTr="00344F58">
        <w:trPr>
          <w:gridAfter w:val="1"/>
          <w:wAfter w:w="402" w:type="dxa"/>
          <w:trHeight w:val="1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08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6F5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517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7C9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526A9AC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7482878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4645362C" w14:textId="22DCA9FD"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 xml:space="preserve">___________________ 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14:paraId="449FD23A" w14:textId="77777777"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14:paraId="4250D61C" w14:textId="77777777"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14:paraId="60F61D51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5CCF9C84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23B469F8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5B5205CA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74B50726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5FE024CE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34F0D12C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59552C3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C94CB26" w14:textId="77777777"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80"/>
        <w:gridCol w:w="1856"/>
        <w:gridCol w:w="2809"/>
        <w:gridCol w:w="1960"/>
        <w:gridCol w:w="1867"/>
      </w:tblGrid>
      <w:tr w:rsidR="007446A3" w:rsidRPr="007446A3" w14:paraId="240CA1BA" w14:textId="77777777" w:rsidTr="003471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2F2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D1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2B8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19E90" w14:textId="3640682F" w:rsidR="007446A3" w:rsidRPr="007446A3" w:rsidRDefault="007446A3" w:rsidP="003D415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5g</w:t>
            </w:r>
          </w:p>
        </w:tc>
      </w:tr>
      <w:tr w:rsidR="007446A3" w:rsidRPr="007446A3" w14:paraId="5829481A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24E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A1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FFE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043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51D1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14:paraId="5B73FB03" w14:textId="77777777" w:rsidTr="003471B2">
        <w:trPr>
          <w:trHeight w:val="8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045B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 turi teisę paskirti arba atleisti daugumą deklaruojančios įmonės administracijos, valdymo arba priežiūros organo narių*</w:t>
            </w:r>
          </w:p>
        </w:tc>
      </w:tr>
      <w:tr w:rsidR="007446A3" w:rsidRPr="007446A3" w14:paraId="254FC38F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7C5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56B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EB7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174A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2A4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14:paraId="31A07EFB" w14:textId="77777777" w:rsidTr="003471B2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1AE5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83C8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pavadinimai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5929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Kontroliuojančio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zinio asmens vardas ir pavardė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68A4" w14:textId="479675B7" w:rsidR="007446A3" w:rsidRPr="007446A3" w:rsidRDefault="007446A3" w:rsidP="0076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Įmonių kodai 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</w:t>
            </w:r>
            <w:r w:rsidR="007644D6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asmens kodai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20E3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14:paraId="7A3E898C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6D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072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751A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208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390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5ECF300E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AF0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4D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444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5DE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930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2449EAA5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66B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892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4A6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4C9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550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4241B9A8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894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0E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BB2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6A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06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69875299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38D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0D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A67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69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5C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2C49FBD8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B99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89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C1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5F6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9A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3310B11A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A1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A3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B3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AC6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628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0E84712C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FBC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BAA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173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946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A01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10AA18EB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98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B0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E9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942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12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0E806ABF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EF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DB8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08A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2B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DAA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37233D42" w14:textId="77777777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87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EDB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B24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56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37C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14:paraId="24EE6910" w14:textId="77777777" w:rsidTr="003471B2">
        <w:trPr>
          <w:trHeight w:val="79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1EBC2" w14:textId="77777777"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7446A3" w:rsidRPr="007446A3" w14:paraId="708D3079" w14:textId="77777777" w:rsidTr="003471B2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60C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B31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5CA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605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ECDA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73898485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7DADD82D" w14:textId="661CAE0B"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   _____________________</w:t>
      </w:r>
    </w:p>
    <w:p w14:paraId="741D9E1A" w14:textId="77777777"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14:paraId="2F474069" w14:textId="77777777"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14:paraId="0BE06356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3A4F9DFA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B6C6174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27E36C9E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5ACABC31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2EA298FD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2ED3FF0C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5EC40BC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237C29D1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6D5CEF45" w14:textId="77777777"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556"/>
        <w:gridCol w:w="1284"/>
        <w:gridCol w:w="1279"/>
        <w:gridCol w:w="1559"/>
        <w:gridCol w:w="851"/>
        <w:gridCol w:w="708"/>
        <w:gridCol w:w="1560"/>
        <w:gridCol w:w="1134"/>
      </w:tblGrid>
      <w:tr w:rsidR="007446A3" w:rsidRPr="007446A3" w14:paraId="36C9E78F" w14:textId="77777777" w:rsidTr="003471B2">
        <w:trPr>
          <w:trHeight w:val="7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1AB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6" w:name="RANGE!A1:G24"/>
            <w:bookmarkEnd w:id="6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085B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84A9" w14:textId="77777777"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36AB" w14:textId="77777777" w:rsidR="007446A3" w:rsidRPr="007446A3" w:rsidRDefault="000760CD" w:rsidP="000760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5h</w:t>
            </w:r>
          </w:p>
        </w:tc>
      </w:tr>
      <w:tr w:rsidR="007446A3" w:rsidRPr="007446A3" w14:paraId="370C52AB" w14:textId="77777777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D9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CC5A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07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401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3FF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15B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99A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14:paraId="297572CA" w14:textId="77777777" w:rsidTr="003471B2">
        <w:trPr>
          <w:trHeight w:val="130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C2A08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komercinę veiklą (dirba pagal verslo liudijimą, individualios veiklos vykdymo pažymą arba yra ūkininkas)*</w:t>
            </w:r>
          </w:p>
        </w:tc>
      </w:tr>
      <w:tr w:rsidR="007446A3" w:rsidRPr="007446A3" w14:paraId="433AF70B" w14:textId="77777777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68DB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0594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ED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1A1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D5D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F33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7C3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14:paraId="7132B74F" w14:textId="77777777" w:rsidTr="0096149A">
        <w:trPr>
          <w:trHeight w:val="3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348A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8047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Akcininko vardas, pavardė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FE15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40BE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C66A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numeris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10E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Išdavusios institucijos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7A0A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pobūdis su kodu</w:t>
            </w:r>
          </w:p>
        </w:tc>
      </w:tr>
      <w:tr w:rsidR="007446A3" w:rsidRPr="007446A3" w14:paraId="3A3F3651" w14:textId="77777777" w:rsidTr="0096149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E3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DE9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9D0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E7F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9AF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834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F9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5912C072" w14:textId="77777777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FB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9B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10D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DFE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FF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0E6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BB0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02B74290" w14:textId="77777777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C04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4E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91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DE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829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3C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C28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3ECE1C1A" w14:textId="77777777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4FA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7C2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34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C25A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EA4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F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B7D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307FBD17" w14:textId="77777777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F45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F18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3AF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48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FF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034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251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1AB4A7C4" w14:textId="77777777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F2D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4D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288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5F4A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861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923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556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69E5F124" w14:textId="77777777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BF2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B4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364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240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FF2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913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F15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2BF0A89D" w14:textId="77777777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D2D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3C2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355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A1D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BC8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5CF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F06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0CEFB416" w14:textId="77777777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58F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C67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93E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DCF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B35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243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56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6FD67911" w14:textId="77777777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6C2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354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396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447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27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C3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10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14:paraId="64FD835D" w14:textId="77777777" w:rsidTr="0096149A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F876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2DA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8B62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049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939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B7B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CC9F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CA5772D" w14:textId="77777777" w:rsidR="007446A3" w:rsidRDefault="006A4F82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*Turi būti įvertinti tiek tiesioginiai, tiek netiesioginiai įmonių ryšiai. Įmonės, kurios 1F formos 5 a-h</w:t>
      </w:r>
      <w:r w:rsidRPr="001A3EE1">
        <w:rPr>
          <w:rFonts w:ascii="Times New Roman" w:eastAsia="Times New Roman" w:hAnsi="Times New Roman" w:cs="Times New Roman"/>
          <w:color w:val="FF0000"/>
          <w:sz w:val="20"/>
          <w:szCs w:val="20"/>
          <w:lang w:eastAsia="lt-LT"/>
        </w:rPr>
        <w:t xml:space="preserve"> </w:t>
      </w:r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punktuose nurodytais santykiais yra susijusios per vieną ar daugiau kitų įmonių, taip pat laikomos viena įmone.</w:t>
      </w:r>
    </w:p>
    <w:p w14:paraId="22D9E4DF" w14:textId="77777777" w:rsidR="00B41C2B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C2E0BAA" w14:textId="73895BF7"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 ______________________</w:t>
      </w:r>
    </w:p>
    <w:p w14:paraId="38A80B7E" w14:textId="77777777"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14:paraId="21CDA7BC" w14:textId="77777777"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14:paraId="7A9C3547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55B4E42C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7A23DBC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46270F4B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63827A59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F9C9AD3" w14:textId="77777777"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1524"/>
        <w:gridCol w:w="1300"/>
        <w:gridCol w:w="1497"/>
        <w:gridCol w:w="1208"/>
        <w:gridCol w:w="992"/>
        <w:gridCol w:w="1276"/>
        <w:gridCol w:w="1134"/>
        <w:gridCol w:w="815"/>
      </w:tblGrid>
      <w:tr w:rsidR="007446A3" w:rsidRPr="007446A3" w14:paraId="422CC3F5" w14:textId="77777777" w:rsidTr="00B63F35">
        <w:trPr>
          <w:trHeight w:val="6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C591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7" w:name="RANGE!A1:G25"/>
            <w:bookmarkEnd w:id="7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3537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5392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F1104" w14:textId="72B3B39C" w:rsidR="007446A3" w:rsidRPr="00697FBF" w:rsidRDefault="000760CD" w:rsidP="003D4151">
            <w:pPr>
              <w:spacing w:after="0" w:line="240" w:lineRule="auto"/>
              <w:ind w:right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</w:p>
        </w:tc>
      </w:tr>
      <w:tr w:rsidR="00B63F35" w:rsidRPr="007446A3" w14:paraId="4F293A5C" w14:textId="77777777" w:rsidTr="003471B2">
        <w:trPr>
          <w:gridAfter w:val="1"/>
          <w:wAfter w:w="815" w:type="dxa"/>
          <w:trHeight w:val="3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6715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7AAB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D159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1CC9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1D5E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7E91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5FFF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14:paraId="488AB5F4" w14:textId="77777777" w:rsidTr="003471B2">
        <w:trPr>
          <w:gridAfter w:val="1"/>
          <w:wAfter w:w="815" w:type="dxa"/>
          <w:trHeight w:val="49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CBE3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Įmonių susijungimas, įsigijimas ir skaidymas per pastaruosius trejus fiskalinius* metus</w:t>
            </w:r>
          </w:p>
        </w:tc>
      </w:tr>
      <w:tr w:rsidR="00B63F35" w:rsidRPr="007446A3" w14:paraId="7372D609" w14:textId="77777777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34077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CBB2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450D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DE5C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4DA7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CB7A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F628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14:paraId="6BA38B35" w14:textId="77777777" w:rsidTr="00B41C2B">
        <w:trPr>
          <w:gridAfter w:val="1"/>
          <w:wAfter w:w="815" w:type="dxa"/>
          <w:trHeight w:val="1965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1C0C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Nurodykite įmones ir jų kodus, kurios sudaro susijungusią įmonę bei susijungimo datą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A6BE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Nurodykite įmonę ir jos kodą, kuri buvo suskaidyta, suskaidymo datą. Jei iki suskaidymo veikusiai įmonei buvo suteikta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pagalba, nurodykite jos dydį ir kokiai veiklai (jeigu vykdo kelias veiklas) ji buvo panaudota</w:t>
            </w:r>
          </w:p>
        </w:tc>
      </w:tr>
      <w:tr w:rsidR="00B63F35" w:rsidRPr="007446A3" w14:paraId="2C0B2679" w14:textId="77777777" w:rsidTr="00B41C2B">
        <w:trPr>
          <w:gridAfter w:val="1"/>
          <w:wAfter w:w="815" w:type="dxa"/>
          <w:trHeight w:val="133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5554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7910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5D42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Susijungimo data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B653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Suskaidytos įmonės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3FAE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Suskaidymo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D286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Suteiktos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pagalbos dydis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3021" w14:textId="77777777"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Kokiai veiklai ji buvo panaudota**</w:t>
            </w:r>
          </w:p>
        </w:tc>
      </w:tr>
      <w:tr w:rsidR="00B63F35" w:rsidRPr="007446A3" w14:paraId="6324DA43" w14:textId="77777777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A8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277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BCF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AE9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8BE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340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DE9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14:paraId="1612CA5C" w14:textId="77777777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17E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D16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707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CF2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45D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284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405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14:paraId="75BF91FB" w14:textId="77777777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D7DA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BB6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7BB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30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BDF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667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F1F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14:paraId="46FA23E7" w14:textId="77777777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30A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9600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B1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91F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EF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E1B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6E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14:paraId="3F0273D4" w14:textId="77777777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01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7D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EF3A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590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ADBA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6AF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BD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14:paraId="113671E1" w14:textId="77777777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54F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15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36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D34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498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26A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71C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14:paraId="667528C6" w14:textId="77777777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7A0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48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789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D14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993C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A2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07E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14:paraId="7F4562E4" w14:textId="77777777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22AD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0C2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350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10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877B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4B6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B5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14:paraId="6E343222" w14:textId="77777777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B752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8D3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62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FFA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6DB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698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69C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14:paraId="3BC1DA8E" w14:textId="77777777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297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E9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12F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8499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B1C1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209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14C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14:paraId="56EF0B1C" w14:textId="77777777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3F46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110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41D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BE2F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F76E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EF14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D45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14:paraId="6B425356" w14:textId="77777777" w:rsidTr="003471B2">
        <w:trPr>
          <w:gridAfter w:val="1"/>
          <w:wAfter w:w="815" w:type="dxa"/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A1487" w14:textId="77777777"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*Treji fiskaliniai metai suprantami kaip praėjusių 2 finansinių metų ir einamųjų finansinių metų laikotarpis.</w:t>
            </w:r>
          </w:p>
        </w:tc>
      </w:tr>
      <w:tr w:rsidR="007446A3" w:rsidRPr="007446A3" w14:paraId="62CE9469" w14:textId="77777777" w:rsidTr="003471B2">
        <w:trPr>
          <w:gridAfter w:val="1"/>
          <w:wAfter w:w="815" w:type="dxa"/>
          <w:trHeight w:val="81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F157" w14:textId="77777777"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** 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eiklą būtina nurodyti siekiant nustatyti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ar negali būti viršyta viršutinė riba veikloms, kurioms nustatyta mažesnė nei 200 000 Eur per 2 finansinių metų ir einamųjų finansinių metų laikotarpį. pvz.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krovinių vežimo keliais veiklai nustatyta 100 000 Eur viršutinė riba</w:t>
            </w:r>
          </w:p>
        </w:tc>
      </w:tr>
      <w:tr w:rsidR="00B63F35" w:rsidRPr="007446A3" w14:paraId="54908B14" w14:textId="77777777" w:rsidTr="003471B2">
        <w:trPr>
          <w:gridAfter w:val="1"/>
          <w:wAfter w:w="815" w:type="dxa"/>
          <w:trHeight w:val="1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0590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38BE7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ADF2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CAE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39A3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AED85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6CFD8" w14:textId="77777777"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8345089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1A02828C" w14:textId="2D094B10"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14:paraId="7FE0B2D3" w14:textId="77777777"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14:paraId="6A3935BF" w14:textId="77777777"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14:paraId="1DEE218D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5389D452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69A32D2C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3408D397" w14:textId="77777777"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96149A" w:rsidRPr="007446A3" w14:paraId="299518ED" w14:textId="77777777" w:rsidTr="003471B2">
        <w:trPr>
          <w:trHeight w:val="7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2331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8" w:name="RANGE!A1"/>
            <w:bookmarkEnd w:id="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F8C1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B172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3822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94267" w14:textId="6963F195" w:rsidR="0096149A" w:rsidRPr="007446A3" w:rsidRDefault="000760CD" w:rsidP="003D4151">
            <w:pPr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96149A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2F</w:t>
            </w:r>
          </w:p>
        </w:tc>
      </w:tr>
      <w:tr w:rsidR="0096149A" w:rsidRPr="007446A3" w14:paraId="5F059197" w14:textId="77777777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F5B7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6178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1955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219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06F9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396C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E290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14:paraId="25725CB8" w14:textId="77777777" w:rsidTr="003471B2">
        <w:trPr>
          <w:trHeight w:val="34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418B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KOLEKTYVINIO NEMOKUMO PROCEDŪROS</w:t>
            </w:r>
          </w:p>
        </w:tc>
      </w:tr>
      <w:tr w:rsidR="0096149A" w:rsidRPr="007446A3" w14:paraId="712D07E6" w14:textId="77777777" w:rsidTr="003471B2">
        <w:trPr>
          <w:trHeight w:val="28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BD5FD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(Pildoma tik paskolos ar garantijos atveju)</w:t>
            </w:r>
          </w:p>
        </w:tc>
      </w:tr>
      <w:tr w:rsidR="0096149A" w:rsidRPr="007446A3" w14:paraId="1090092B" w14:textId="77777777" w:rsidTr="003471B2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4FD36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2E7CB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33528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B1447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5ABFB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37AE5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EA4AC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14:paraId="582DA805" w14:textId="77777777" w:rsidTr="003471B2">
        <w:trPr>
          <w:trHeight w:val="6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C7052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Šioje dalyje pateikiama aktuali ir galiojanti informacija, turinti reikšmės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deklaruojančios įmonės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nemokumo nustatymui šio klausimyno pildymo datai.</w:t>
            </w:r>
          </w:p>
        </w:tc>
      </w:tr>
      <w:tr w:rsidR="0096149A" w:rsidRPr="007446A3" w14:paraId="4B9A1DF9" w14:textId="77777777" w:rsidTr="003471B2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3A46D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7E262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49BF2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F84A8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0F088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86087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C140D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14:paraId="36B7A81B" w14:textId="77777777" w:rsidTr="003471B2">
        <w:trPr>
          <w:trHeight w:val="9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CBEFB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Nemokumo procedūrų klausimai sudaryti atsižvelgiant į nacionalinių teisės aktų reikalavimus, reglamentuojančius fizinio asmens bankroto procedūrą bei įmonių bankroto ir įmonių teisinio restruktūrizavimo procedūras. </w:t>
            </w:r>
          </w:p>
        </w:tc>
      </w:tr>
      <w:tr w:rsidR="0096149A" w:rsidRPr="007446A3" w14:paraId="28D0B48A" w14:textId="77777777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F6A4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B75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5517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282D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1180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3C75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3023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14:paraId="3BAB62A2" w14:textId="77777777" w:rsidTr="003471B2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D57E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27ED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912E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Atsakymas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(pasirinkite)</w:t>
            </w:r>
          </w:p>
        </w:tc>
      </w:tr>
      <w:tr w:rsidR="0096149A" w:rsidRPr="007446A3" w14:paraId="2AE8BAFA" w14:textId="77777777" w:rsidTr="003471B2">
        <w:trPr>
          <w:trHeight w:val="129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C149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DE97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Jei deklaraciją teikiate kaip fizinis asmuo, nurodykite, ar turite skolinių įsipareigojimų, kurių mokėjimo terminai suėję ir kurių suma viršija 25 Lietuvos Respublikos Vyriausybės patvirtintas minimaliąsias mėnesines algas?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A353A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14:paraId="1FB37154" w14:textId="77777777" w:rsidTr="003471B2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9D88B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3087" w14:textId="77777777"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eilutėje nurodykite prašomus duomenis:</w:t>
            </w:r>
          </w:p>
        </w:tc>
      </w:tr>
      <w:tr w:rsidR="0096149A" w:rsidRPr="007446A3" w14:paraId="6F7DBBCC" w14:textId="77777777" w:rsidTr="003471B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F6587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B6C6DB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Skolinių įsipareigojimų suma –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79F17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79F25E6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</w:p>
        </w:tc>
      </w:tr>
      <w:tr w:rsidR="0096149A" w:rsidRPr="007446A3" w14:paraId="4B997177" w14:textId="77777777" w:rsidTr="003471B2">
        <w:trPr>
          <w:trHeight w:val="6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79BE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58F2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Jei deklaraciją teikia juridinis asmuo, nurodykite ar šiuo metu jam pradėta bankroto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8A1D79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14:paraId="71275F45" w14:textId="77777777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B925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B540" w14:textId="77777777"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eilutėse nurodykite prašomus duomenis:</w:t>
            </w:r>
          </w:p>
        </w:tc>
      </w:tr>
      <w:tr w:rsidR="0096149A" w:rsidRPr="007446A3" w14:paraId="4E95CA46" w14:textId="77777777" w:rsidTr="003471B2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C032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07D2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Bankroto iniciatorius: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58CBF9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14:paraId="50F90F21" w14:textId="77777777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DCFD2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96CF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Bylos iškėlimo pagrindas: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987625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14:paraId="35B7B4AC" w14:textId="77777777" w:rsidTr="003471B2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4CD6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FF8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Bylą nagrinėsiantis teismas: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318B3F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14:paraId="2B3D6EDD" w14:textId="77777777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AFA95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06A3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Posėdžio data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77341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14:paraId="3C0F5046" w14:textId="77777777" w:rsidTr="003471B2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DD7D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F002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bankroto procedūra, t. y.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deklaruojanti įmonė:</w:t>
            </w:r>
          </w:p>
        </w:tc>
      </w:tr>
      <w:tr w:rsidR="0096149A" w:rsidRPr="007446A3" w14:paraId="5A87A714" w14:textId="77777777" w:rsidTr="003471B2">
        <w:trPr>
          <w:trHeight w:val="6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5536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D2E9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darbo užmokesčio ir su darbo santykiais susijusių išmokų.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3E367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14:paraId="634448C2" w14:textId="77777777" w:rsidTr="003471B2">
        <w:trPr>
          <w:trHeight w:val="3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A11B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3F6F" w14:textId="77777777"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14:paraId="42A6C1DD" w14:textId="77777777" w:rsidTr="003471B2">
        <w:trPr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699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6DD998B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83ACB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9D45AA8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14:paraId="2D97EA0A" w14:textId="77777777" w:rsidTr="00973EFC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052B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F9D8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už gautas prekes, atliktus darbus (paslaugas), negrąžina kreditų ir nevykdo kitų sandoriais prisiimtų turtinių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FA84A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14:paraId="1A833779" w14:textId="77777777" w:rsidTr="0096149A">
        <w:trPr>
          <w:trHeight w:val="31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C3A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5890" w14:textId="77777777"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14:paraId="0CAB5867" w14:textId="77777777" w:rsidTr="0096149A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E869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627DA9D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A840B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2A846A8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14:paraId="2427D96D" w14:textId="77777777" w:rsidTr="003471B2">
        <w:trPr>
          <w:trHeight w:val="5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28D4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0ED2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įstatymų nustatytų mokesčių, kitų privalomųjų įmokų ir (arba) priteistų sumų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E772B2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14:paraId="0D5C37AC" w14:textId="77777777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FE5F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38D5" w14:textId="77777777"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14:paraId="4A2A63D2" w14:textId="77777777" w:rsidTr="003471B2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715E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899D93F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Nesumokėtų mokesčių ir kitų prievolių suma: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02545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12AAAC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14:paraId="7AEECCD6" w14:textId="77777777" w:rsidTr="003471B2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593D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4CDA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viešai paskelbė arba kitaip pranešė kreditoriui (kreditoriams), kad negali arba neketina vykdyti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14348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14:paraId="55811D6B" w14:textId="77777777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29F9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1597" w14:textId="77777777"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14:paraId="56E70ABD" w14:textId="77777777" w:rsidTr="003471B2">
        <w:trPr>
          <w:trHeight w:val="6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6A5C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391E" w14:textId="4560A4B5"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 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data, šaltinis ir būdas:</w:t>
            </w:r>
          </w:p>
        </w:tc>
      </w:tr>
      <w:tr w:rsidR="0096149A" w:rsidRPr="007446A3" w14:paraId="2C8EFB19" w14:textId="77777777" w:rsidTr="003471B2">
        <w:trPr>
          <w:trHeight w:val="10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E280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6553A4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46A042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7ECA1C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Šaltinis: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C6E9C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CC39BA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Būdas: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F7381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14:paraId="45BF36B7" w14:textId="77777777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2C1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2355" w14:textId="4F0AAD45"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kitais būdais data ir pranešimo būdo aprašymas:</w:t>
            </w:r>
          </w:p>
        </w:tc>
      </w:tr>
      <w:tr w:rsidR="0096149A" w:rsidRPr="007446A3" w14:paraId="515CAFCC" w14:textId="77777777" w:rsidTr="003471B2">
        <w:trPr>
          <w:trHeight w:val="10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E538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406DE9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551F1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9E583A2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būdo aprašymas: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F7CC13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14:paraId="398C166C" w14:textId="77777777" w:rsidTr="00D769D1">
        <w:trPr>
          <w:trHeight w:val="97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F61B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5136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yra gavęs pranešimų iš kreditorių apie jų ketinimus kreiptis į teismą dėl bankroto iškėlimo, jeigu nebus atsiskaityta per pranešime nurodytą terminą?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FE5191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14:paraId="3B9C9F88" w14:textId="77777777" w:rsidTr="00D769D1">
        <w:trPr>
          <w:trHeight w:val="31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4F2B1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58C0" w14:textId="77777777"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14:paraId="6A163C0C" w14:textId="77777777" w:rsidTr="00D769D1">
        <w:trPr>
          <w:trHeight w:val="60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0FFD3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E5D7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Kreditoriaus (kreditorių) pavadinimai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F0C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Pranešimų datos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162A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Bankroto iškėlimo pagrindas</w:t>
            </w:r>
          </w:p>
        </w:tc>
      </w:tr>
      <w:tr w:rsidR="0096149A" w:rsidRPr="007446A3" w14:paraId="1330AAC7" w14:textId="77777777" w:rsidTr="003471B2">
        <w:trPr>
          <w:trHeight w:val="12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7CB0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E4E19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6C6C3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3EABA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14:paraId="2CCA8BFC" w14:textId="77777777" w:rsidTr="003471B2">
        <w:trPr>
          <w:trHeight w:val="1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5987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B6397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85FA3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9CA81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14:paraId="30E27852" w14:textId="77777777" w:rsidTr="003471B2">
        <w:trPr>
          <w:trHeight w:val="12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0335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CFF17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2F27D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D9D25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14:paraId="78B65D03" w14:textId="77777777" w:rsidTr="003471B2">
        <w:trPr>
          <w:trHeight w:val="126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C07F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BB8C1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0B9E41" w14:textId="77777777"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2EACC" w14:textId="77777777"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14:paraId="071B322E" w14:textId="5E275779" w:rsidR="00344F58" w:rsidRDefault="00344F58"/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3471B2" w:rsidRPr="007446A3" w14:paraId="49E69212" w14:textId="77777777" w:rsidTr="00344F58">
        <w:trPr>
          <w:trHeight w:val="1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CC61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D6B85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62B5B1" w14:textId="77777777"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E1221E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14:paraId="6BC7791D" w14:textId="77777777" w:rsidTr="00344F58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86B8" w14:textId="77777777"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3F0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0A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pradėta teisinio restruktūrizavimo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0C8E3" w14:textId="77777777"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14:paraId="67D8672D" w14:textId="77777777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46C5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C983" w14:textId="77777777"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14:paraId="2CF2196B" w14:textId="77777777" w:rsidTr="00344F58">
        <w:trPr>
          <w:trHeight w:val="3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1936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3417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pagrindas:</w:t>
            </w:r>
          </w:p>
        </w:tc>
      </w:tr>
      <w:tr w:rsidR="003471B2" w:rsidRPr="007446A3" w14:paraId="1698773C" w14:textId="77777777" w:rsidTr="00344F58">
        <w:trPr>
          <w:trHeight w:val="16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E727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1A65F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14:paraId="11B55309" w14:textId="77777777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01C6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05FC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bylos iškėlimo data: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DA7489" w14:textId="77777777"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14:paraId="3FE9B727" w14:textId="77777777" w:rsidTr="00344F58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3AA3" w14:textId="77777777" w:rsidR="003471B2" w:rsidRPr="0096149A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6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32A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78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teisinio restruktūrizavimo procedūra, t. y.:</w:t>
            </w:r>
          </w:p>
        </w:tc>
      </w:tr>
      <w:tr w:rsidR="003471B2" w:rsidRPr="007446A3" w14:paraId="0AFD67E8" w14:textId="77777777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254B" w14:textId="77777777"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64B7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dirbate nuostolingai?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9FC2B6" w14:textId="77777777"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14:paraId="73365DEF" w14:textId="77777777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F411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0047" w14:textId="77777777"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14:paraId="7380FEC2" w14:textId="77777777" w:rsidTr="00344F58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83B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E2D365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Ankstesnių ataskaitinių laikotarpių nuostolis: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499DD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1F9AC3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14:paraId="133EBCB0" w14:textId="77777777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431A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2AD0235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Ataskaitinio laikotarpio nuostolis: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A62D9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EF167D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14:paraId="5D1A8113" w14:textId="77777777" w:rsidTr="00344F58">
        <w:trPr>
          <w:trHeight w:val="16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6867" w14:textId="77777777"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27A8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turite pradelstų įsipareigojimų, kurie viršija pusę į balansą įrašyto turto vertės, arba yra reali tikimybė, kad jų turės per artimiausius 3 mėnesius (negalės vykdyti prievolių ir sumažinti nuostolių, kurie, kreditoriams nesuteikus pagalbos, priverstų</w:t>
            </w:r>
            <w:r w:rsidRPr="0074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deklaruojančią įmonę nutraukti veiklą ir bankrutuoti)?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95BFC" w14:textId="77777777"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14:paraId="45ABDC56" w14:textId="77777777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AE63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E8CD" w14:textId="77777777"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14:paraId="66F3BF7C" w14:textId="77777777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9D3D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D30BB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Pradelstų įsipareigojimų apimtis: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374A2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6E710C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14:paraId="414D18DA" w14:textId="77777777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E7FE" w14:textId="77777777"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BCFC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deklaruojančioji įmonė yra nutraukusi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BF4D9" w14:textId="77777777"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14:paraId="490BCEDE" w14:textId="77777777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2BF3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F16D" w14:textId="77777777"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14:paraId="20492AE9" w14:textId="77777777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068B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63F1EB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Veiklos nutraukimo data: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47BAB" w14:textId="77777777"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14:paraId="77926DE0" w14:textId="77777777" w:rsidTr="00344F58">
        <w:trPr>
          <w:trHeight w:val="2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F3AE" w14:textId="77777777"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152E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5DAD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9921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5451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6C4A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0397" w14:textId="77777777"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78E2927" w14:textId="77777777"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14:paraId="33CDA3E5" w14:textId="0337CDE3"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_______________________</w:t>
      </w:r>
    </w:p>
    <w:p w14:paraId="22028C06" w14:textId="77777777"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14:paraId="56C28CBB" w14:textId="77777777"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14:paraId="1689BCA4" w14:textId="77777777" w:rsidR="007446A3" w:rsidRPr="001A3EE1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sectPr w:rsidR="007446A3" w:rsidRPr="001A3EE1" w:rsidSect="0069564B">
      <w:headerReference w:type="first" r:id="rId20"/>
      <w:pgSz w:w="11906" w:h="16838"/>
      <w:pgMar w:top="1701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39C22" w14:textId="77777777" w:rsidR="00F97186" w:rsidRDefault="00F97186" w:rsidP="00C07817">
      <w:pPr>
        <w:spacing w:after="0" w:line="240" w:lineRule="auto"/>
      </w:pPr>
      <w:r>
        <w:separator/>
      </w:r>
    </w:p>
  </w:endnote>
  <w:endnote w:type="continuationSeparator" w:id="0">
    <w:p w14:paraId="3002579F" w14:textId="77777777" w:rsidR="00F97186" w:rsidRDefault="00F97186" w:rsidP="00C0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82DD2" w14:textId="77777777" w:rsidR="00F97186" w:rsidRDefault="00F97186" w:rsidP="00C07817">
      <w:pPr>
        <w:spacing w:after="0" w:line="240" w:lineRule="auto"/>
      </w:pPr>
      <w:r>
        <w:separator/>
      </w:r>
    </w:p>
  </w:footnote>
  <w:footnote w:type="continuationSeparator" w:id="0">
    <w:p w14:paraId="2A43B947" w14:textId="77777777" w:rsidR="00F97186" w:rsidRDefault="00F97186" w:rsidP="00C0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670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A313F6" w14:textId="6C065708" w:rsidR="0069564B" w:rsidRPr="0096149A" w:rsidRDefault="0069564B">
        <w:pPr>
          <w:pStyle w:val="Antrats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2E1EBB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14194D6" w14:textId="77777777" w:rsidR="0069564B" w:rsidRPr="00344F58" w:rsidRDefault="0069564B" w:rsidP="00344F58">
    <w:pPr>
      <w:pStyle w:val="Antrats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0313A" w14:textId="77777777" w:rsidR="0069564B" w:rsidRPr="00265B4B" w:rsidRDefault="0069564B">
    <w:pPr>
      <w:pStyle w:val="Antrats"/>
      <w:jc w:val="center"/>
      <w:rPr>
        <w:rFonts w:ascii="Times New Roman" w:hAnsi="Times New Roman" w:cs="Times New Roman"/>
      </w:rPr>
    </w:pPr>
  </w:p>
  <w:p w14:paraId="157D713D" w14:textId="77777777" w:rsidR="0069564B" w:rsidRDefault="0069564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D0F7" w14:textId="258015C9" w:rsidR="0069564B" w:rsidRPr="0069564B" w:rsidRDefault="0069564B" w:rsidP="0069564B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F2C62" w14:textId="77777777" w:rsidR="0069564B" w:rsidRPr="00265B4B" w:rsidRDefault="0069564B">
    <w:pPr>
      <w:pStyle w:val="Antrats"/>
      <w:jc w:val="center"/>
      <w:rPr>
        <w:rFonts w:ascii="Times New Roman" w:hAnsi="Times New Roman" w:cs="Times New Roman"/>
      </w:rPr>
    </w:pPr>
  </w:p>
  <w:p w14:paraId="098650EB" w14:textId="77777777" w:rsidR="0069564B" w:rsidRDefault="0069564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17"/>
    <w:rsid w:val="000760CD"/>
    <w:rsid w:val="000A6D97"/>
    <w:rsid w:val="001478F8"/>
    <w:rsid w:val="00154051"/>
    <w:rsid w:val="00165C03"/>
    <w:rsid w:val="00167A8F"/>
    <w:rsid w:val="001A3EE1"/>
    <w:rsid w:val="00265B4B"/>
    <w:rsid w:val="00284C76"/>
    <w:rsid w:val="002E1EBB"/>
    <w:rsid w:val="002F668E"/>
    <w:rsid w:val="00336D0C"/>
    <w:rsid w:val="00344F58"/>
    <w:rsid w:val="003471B2"/>
    <w:rsid w:val="003B6748"/>
    <w:rsid w:val="003D3EBD"/>
    <w:rsid w:val="003D4151"/>
    <w:rsid w:val="003D6E6E"/>
    <w:rsid w:val="003E64BD"/>
    <w:rsid w:val="003F06B2"/>
    <w:rsid w:val="00471278"/>
    <w:rsid w:val="004C6C80"/>
    <w:rsid w:val="005050AB"/>
    <w:rsid w:val="0052421A"/>
    <w:rsid w:val="005263CA"/>
    <w:rsid w:val="005C2AFF"/>
    <w:rsid w:val="00627D38"/>
    <w:rsid w:val="00651325"/>
    <w:rsid w:val="00661046"/>
    <w:rsid w:val="00664D71"/>
    <w:rsid w:val="0069564B"/>
    <w:rsid w:val="00697FBF"/>
    <w:rsid w:val="006A4F82"/>
    <w:rsid w:val="006B7AD9"/>
    <w:rsid w:val="007446A3"/>
    <w:rsid w:val="00763A6A"/>
    <w:rsid w:val="007644D6"/>
    <w:rsid w:val="00781A10"/>
    <w:rsid w:val="007D3DD3"/>
    <w:rsid w:val="008C792E"/>
    <w:rsid w:val="00914D72"/>
    <w:rsid w:val="00954F5D"/>
    <w:rsid w:val="0096149A"/>
    <w:rsid w:val="00973EFC"/>
    <w:rsid w:val="00A000B1"/>
    <w:rsid w:val="00AA507B"/>
    <w:rsid w:val="00AE34A2"/>
    <w:rsid w:val="00AF1E6D"/>
    <w:rsid w:val="00B16485"/>
    <w:rsid w:val="00B41C2B"/>
    <w:rsid w:val="00B55969"/>
    <w:rsid w:val="00B60B82"/>
    <w:rsid w:val="00B63F35"/>
    <w:rsid w:val="00BF60C8"/>
    <w:rsid w:val="00C07817"/>
    <w:rsid w:val="00C9757E"/>
    <w:rsid w:val="00D60F22"/>
    <w:rsid w:val="00D769D1"/>
    <w:rsid w:val="00DE50CD"/>
    <w:rsid w:val="00E17AAB"/>
    <w:rsid w:val="00E87841"/>
    <w:rsid w:val="00EF21CE"/>
    <w:rsid w:val="00F06CAE"/>
    <w:rsid w:val="00F97186"/>
    <w:rsid w:val="00FA2F87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BAD6"/>
  <w15:docId w15:val="{AC0114F0-EF47-40AE-BCC1-0D37444F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07817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817"/>
  </w:style>
  <w:style w:type="paragraph" w:styleId="Porat">
    <w:name w:val="footer"/>
    <w:basedOn w:val="prastasis"/>
    <w:link w:val="PoratDiagrama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817"/>
  </w:style>
  <w:style w:type="paragraph" w:customStyle="1" w:styleId="normaltext">
    <w:name w:val="normal text"/>
    <w:basedOn w:val="Antrats"/>
    <w:rsid w:val="00C07817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817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F06B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06B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06B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06B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06B2"/>
    <w:rPr>
      <w:b/>
      <w:bCs/>
      <w:sz w:val="20"/>
      <w:szCs w:val="20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66104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locked/>
    <w:rsid w:val="006610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ida.juraleviciute\AppData\Local\Microsoft\Windows\Temporary%20Internet%20Files\Content.MSO\635BF6EB.xlsx" TargetMode="External"/><Relationship Id="rId13" Type="http://schemas.openxmlformats.org/officeDocument/2006/relationships/hyperlink" Target="file:///C:\Users\vaida.juraleviciute\AppData\Local\Microsoft\Windows\Temporary%20Internet%20Files\Content.MSO\635BF6EB.xls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vaida.juraleviciute\AppData\Local\Microsoft\Windows\Temporary%20Internet%20Files\Content.MSO\635BF6EB.xlsx" TargetMode="External"/><Relationship Id="rId12" Type="http://schemas.openxmlformats.org/officeDocument/2006/relationships/hyperlink" Target="file:///C:\Users\vaida.juraleviciute\AppData\Local\Microsoft\Windows\Temporary%20Internet%20Files\Content.MSO\635BF6EB.xls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vaida.juraleviciute\AppData\Local\Microsoft\Windows\Temporary%20Internet%20Files\Content.MSO\635BF6EB.xls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vaida.juraleviciute\AppData\Local\Microsoft\Windows\Temporary%20Internet%20Files\Content.MSO\635BF6EB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vaida.juraleviciute\AppData\Local\Microsoft\Windows\Temporary%20Internet%20Files\Content.MSO\635BF6EB.xlsx" TargetMode="External"/><Relationship Id="rId10" Type="http://schemas.openxmlformats.org/officeDocument/2006/relationships/hyperlink" Target="file:///C:\Users\vaida.juraleviciute\AppData\Local\Microsoft\Windows\Temporary%20Internet%20Files\Content.MSO\635BF6EB.xls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vaida.juraleviciute\AppData\Local\Microsoft\Windows\Temporary%20Internet%20Files\Content.MSO\635BF6EB.xlsx" TargetMode="External"/><Relationship Id="rId14" Type="http://schemas.openxmlformats.org/officeDocument/2006/relationships/hyperlink" Target="file:///C:\Users\vaida.juraleviciute\AppData\Local\Microsoft\Windows\Temporary%20Internet%20Files\Content.MSO\635BF6EB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F5F0-71BB-43C2-AC62-E9F80DF2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14752</Words>
  <Characters>8410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Vaida Juralevičiūtė</dc:creator>
  <cp:lastModifiedBy>EG</cp:lastModifiedBy>
  <cp:revision>3</cp:revision>
  <cp:lastPrinted>2015-10-27T12:39:00Z</cp:lastPrinted>
  <dcterms:created xsi:type="dcterms:W3CDTF">2017-01-26T08:23:00Z</dcterms:created>
  <dcterms:modified xsi:type="dcterms:W3CDTF">2017-01-26T08:23:00Z</dcterms:modified>
</cp:coreProperties>
</file>